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84F" w:rsidRDefault="00AF384F"/>
    <w:p w:rsidR="00AF384F" w:rsidRPr="008A11C5" w:rsidRDefault="008A11C5" w:rsidP="008A11C5">
      <w:r>
        <w:rPr>
          <w:noProof/>
          <w:lang w:eastAsia="ru-RU"/>
        </w:rPr>
        <w:drawing>
          <wp:inline distT="0" distB="0" distL="0" distR="0">
            <wp:extent cx="5632057" cy="8238226"/>
            <wp:effectExtent l="0" t="0" r="6985" b="0"/>
            <wp:docPr id="1" name="Рисунок 1" descr="C:\Users\Melen\Desktop\IMG-20230303-WA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en\Desktop\IMG-20230303-WA01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670" cy="824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84F" w:rsidRDefault="00AF384F" w:rsidP="008A11C5">
      <w:pPr>
        <w:rPr>
          <w:rFonts w:ascii="Times New Roman" w:hAnsi="Times New Roman" w:cs="Times New Roman"/>
          <w:sz w:val="24"/>
          <w:szCs w:val="24"/>
        </w:rPr>
      </w:pPr>
    </w:p>
    <w:p w:rsidR="008A11C5" w:rsidRPr="00AF384F" w:rsidRDefault="008A11C5" w:rsidP="008A11C5">
      <w:pPr>
        <w:rPr>
          <w:rFonts w:ascii="Times New Roman" w:hAnsi="Times New Roman" w:cs="Times New Roman"/>
          <w:sz w:val="24"/>
          <w:szCs w:val="24"/>
        </w:rPr>
      </w:pPr>
    </w:p>
    <w:p w:rsidR="00AF384F" w:rsidRDefault="00AF384F" w:rsidP="00AF384F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Пояснительная записка</w:t>
      </w:r>
    </w:p>
    <w:p w:rsidR="00AF384F" w:rsidRPr="00AF384F" w:rsidRDefault="00AF384F" w:rsidP="00AF384F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46619" w:rsidRPr="00646619" w:rsidRDefault="00AF384F" w:rsidP="005C7C91">
      <w:pPr>
        <w:pStyle w:val="Default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Расписание организованной образовательной деятельности (ООД) </w:t>
      </w:r>
      <w:proofErr w:type="gramStart"/>
      <w:r w:rsidRPr="00646619">
        <w:rPr>
          <w:sz w:val="28"/>
          <w:szCs w:val="28"/>
        </w:rPr>
        <w:t>составлена</w:t>
      </w:r>
      <w:proofErr w:type="gramEnd"/>
      <w:r w:rsidRPr="00646619">
        <w:rPr>
          <w:sz w:val="28"/>
          <w:szCs w:val="28"/>
        </w:rPr>
        <w:t xml:space="preserve"> с учетом инновационной программы дошкольного образования «От рождения до школы» под редакцией Н.Е. </w:t>
      </w:r>
      <w:proofErr w:type="spellStart"/>
      <w:r w:rsidRPr="00646619">
        <w:rPr>
          <w:sz w:val="28"/>
          <w:szCs w:val="28"/>
        </w:rPr>
        <w:t>Вераксы</w:t>
      </w:r>
      <w:proofErr w:type="spellEnd"/>
      <w:r w:rsidRPr="00646619">
        <w:rPr>
          <w:sz w:val="28"/>
          <w:szCs w:val="28"/>
        </w:rPr>
        <w:t xml:space="preserve">, Т.С. Комаровой, Э.М. Дорофеевой в соответствии с возрастными периодами: </w:t>
      </w:r>
    </w:p>
    <w:p w:rsidR="00AF384F" w:rsidRPr="00646619" w:rsidRDefault="00AF384F" w:rsidP="00646619">
      <w:pPr>
        <w:pStyle w:val="Default"/>
        <w:numPr>
          <w:ilvl w:val="0"/>
          <w:numId w:val="2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Младшая группа с 3 до 4 лет; </w:t>
      </w:r>
    </w:p>
    <w:p w:rsidR="00AF384F" w:rsidRPr="00646619" w:rsidRDefault="00AF384F" w:rsidP="00646619">
      <w:pPr>
        <w:pStyle w:val="Default"/>
        <w:numPr>
          <w:ilvl w:val="0"/>
          <w:numId w:val="2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Средняя группа с 4 до 5 лет; </w:t>
      </w:r>
    </w:p>
    <w:p w:rsidR="00AF384F" w:rsidRPr="00646619" w:rsidRDefault="00AF384F" w:rsidP="00646619">
      <w:pPr>
        <w:pStyle w:val="Default"/>
        <w:numPr>
          <w:ilvl w:val="0"/>
          <w:numId w:val="2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Старшая группа с 5 до 6 лет; </w:t>
      </w:r>
    </w:p>
    <w:p w:rsidR="00AF384F" w:rsidRPr="00646619" w:rsidRDefault="00AF384F" w:rsidP="00646619">
      <w:pPr>
        <w:pStyle w:val="Default"/>
        <w:numPr>
          <w:ilvl w:val="0"/>
          <w:numId w:val="2"/>
        </w:numPr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Подготовительная к школе группа с 6 до 7 лет </w:t>
      </w: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Расписание составлено в соответствии </w:t>
      </w:r>
      <w:proofErr w:type="gramStart"/>
      <w:r w:rsidRPr="00646619">
        <w:rPr>
          <w:sz w:val="28"/>
          <w:szCs w:val="28"/>
        </w:rPr>
        <w:t>с</w:t>
      </w:r>
      <w:proofErr w:type="gramEnd"/>
      <w:r w:rsidRPr="00646619">
        <w:rPr>
          <w:sz w:val="28"/>
          <w:szCs w:val="28"/>
        </w:rPr>
        <w:t xml:space="preserve">: </w:t>
      </w:r>
    </w:p>
    <w:p w:rsidR="00AF384F" w:rsidRPr="00646619" w:rsidRDefault="00AF384F" w:rsidP="00646619">
      <w:pPr>
        <w:pStyle w:val="Default"/>
        <w:numPr>
          <w:ilvl w:val="0"/>
          <w:numId w:val="3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Законом Российской Федерации «Об образовании в Российской федерации» от 29.12.2012 № 273-ФЗ; </w:t>
      </w:r>
    </w:p>
    <w:p w:rsidR="00AF384F" w:rsidRPr="00646619" w:rsidRDefault="00AF384F" w:rsidP="00646619">
      <w:pPr>
        <w:pStyle w:val="Default"/>
        <w:numPr>
          <w:ilvl w:val="0"/>
          <w:numId w:val="3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 </w:t>
      </w:r>
    </w:p>
    <w:p w:rsidR="00AF384F" w:rsidRPr="00646619" w:rsidRDefault="00AF384F" w:rsidP="00646619">
      <w:pPr>
        <w:pStyle w:val="Default"/>
        <w:numPr>
          <w:ilvl w:val="0"/>
          <w:numId w:val="3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</w:t>
      </w:r>
      <w:proofErr w:type="gramStart"/>
      <w:r w:rsidRPr="00646619">
        <w:rPr>
          <w:sz w:val="28"/>
          <w:szCs w:val="28"/>
        </w:rPr>
        <w:t>утвержденными</w:t>
      </w:r>
      <w:proofErr w:type="gramEnd"/>
      <w:r w:rsidRPr="00646619">
        <w:rPr>
          <w:sz w:val="28"/>
          <w:szCs w:val="28"/>
        </w:rPr>
        <w:t xml:space="preserve"> постановлением главного санитарного врача от 28.01.2021 № 2; </w:t>
      </w:r>
    </w:p>
    <w:p w:rsidR="00AF384F" w:rsidRPr="00646619" w:rsidRDefault="00AF384F" w:rsidP="00646619">
      <w:pPr>
        <w:pStyle w:val="Default"/>
        <w:numPr>
          <w:ilvl w:val="0"/>
          <w:numId w:val="3"/>
        </w:numPr>
        <w:spacing w:after="14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приказом </w:t>
      </w:r>
      <w:proofErr w:type="spellStart"/>
      <w:r w:rsidRPr="00646619">
        <w:rPr>
          <w:sz w:val="28"/>
          <w:szCs w:val="28"/>
        </w:rPr>
        <w:t>Минобрнауки</w:t>
      </w:r>
      <w:proofErr w:type="spellEnd"/>
      <w:r w:rsidRPr="00646619">
        <w:rPr>
          <w:sz w:val="28"/>
          <w:szCs w:val="28"/>
        </w:rPr>
        <w:t xml:space="preserve">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AF384F" w:rsidRPr="00646619" w:rsidRDefault="00AF384F" w:rsidP="00646619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 w:rsidRPr="00646619">
        <w:rPr>
          <w:sz w:val="28"/>
          <w:szCs w:val="28"/>
        </w:rPr>
        <w:t>основной об</w:t>
      </w:r>
      <w:r w:rsidR="00646619">
        <w:rPr>
          <w:sz w:val="28"/>
          <w:szCs w:val="28"/>
        </w:rPr>
        <w:t>разовательной программой МБДОУ «</w:t>
      </w:r>
      <w:r w:rsidRPr="00646619">
        <w:rPr>
          <w:sz w:val="28"/>
          <w:szCs w:val="28"/>
        </w:rPr>
        <w:t>Кр</w:t>
      </w:r>
      <w:r w:rsidR="00646619">
        <w:rPr>
          <w:sz w:val="28"/>
          <w:szCs w:val="28"/>
        </w:rPr>
        <w:t>асносельский детский сад «Рябинушка»</w:t>
      </w:r>
      <w:r w:rsidRPr="00646619">
        <w:rPr>
          <w:sz w:val="28"/>
          <w:szCs w:val="28"/>
        </w:rPr>
        <w:t xml:space="preserve">. </w:t>
      </w: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работы ДОУ (СанПиН 1.2.3685-21). </w:t>
      </w: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В младших группах недельная нагрузка учебного плана соответствует программным требованиям федерального компонента. Со среднего возраста в </w:t>
      </w:r>
      <w:proofErr w:type="spellStart"/>
      <w:r w:rsidRPr="00646619">
        <w:rPr>
          <w:sz w:val="28"/>
          <w:szCs w:val="28"/>
        </w:rPr>
        <w:t>воспитательно</w:t>
      </w:r>
      <w:proofErr w:type="spellEnd"/>
      <w:r w:rsidRPr="00646619">
        <w:rPr>
          <w:sz w:val="28"/>
          <w:szCs w:val="28"/>
        </w:rPr>
        <w:t xml:space="preserve">-образовательный процесс вводятся занятия по ознакомлению детей с татарским языком, в этих группах ОД </w:t>
      </w:r>
      <w:proofErr w:type="gramStart"/>
      <w:r w:rsidRPr="00646619">
        <w:rPr>
          <w:sz w:val="28"/>
          <w:szCs w:val="28"/>
        </w:rPr>
        <w:t>запланирована</w:t>
      </w:r>
      <w:proofErr w:type="gramEnd"/>
      <w:r w:rsidRPr="00646619">
        <w:rPr>
          <w:sz w:val="28"/>
          <w:szCs w:val="28"/>
        </w:rPr>
        <w:t xml:space="preserve"> следующим образом: </w:t>
      </w:r>
    </w:p>
    <w:p w:rsidR="00AF384F" w:rsidRPr="00646619" w:rsidRDefault="00AF384F" w:rsidP="002E345E">
      <w:pPr>
        <w:pStyle w:val="Default"/>
        <w:numPr>
          <w:ilvl w:val="0"/>
          <w:numId w:val="4"/>
        </w:numPr>
        <w:spacing w:after="36"/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в средней группе организуется два занятия по ознакомлению детей с татарским языком, которые проводятся в ходе режимных моментов; </w:t>
      </w:r>
    </w:p>
    <w:p w:rsidR="00AF384F" w:rsidRPr="00646619" w:rsidRDefault="00AF384F" w:rsidP="002E345E">
      <w:pPr>
        <w:pStyle w:val="Default"/>
        <w:numPr>
          <w:ilvl w:val="0"/>
          <w:numId w:val="4"/>
        </w:numPr>
        <w:jc w:val="both"/>
        <w:rPr>
          <w:sz w:val="28"/>
          <w:szCs w:val="28"/>
        </w:rPr>
      </w:pPr>
      <w:r w:rsidRPr="00646619">
        <w:rPr>
          <w:sz w:val="28"/>
          <w:szCs w:val="28"/>
        </w:rPr>
        <w:t xml:space="preserve">в старшей и подготовительной к школе группе организуется три занятия по ознакомлению детей с татарским языком. Два занятия в неделю проводятся по подгруппам в сетке ОД, третье занятие – фронтальное - в режимных моментах. Таким образом, нагрузка плана ООД соответствует СанПиН 1.2.3685-21 «Гигиенические нормативы и </w:t>
      </w:r>
      <w:r w:rsidRPr="00646619">
        <w:rPr>
          <w:sz w:val="28"/>
          <w:szCs w:val="28"/>
        </w:rPr>
        <w:lastRenderedPageBreak/>
        <w:t xml:space="preserve">требования к обеспечению безопасности и (или) безвредности для человека факторов среды обитания», требованиям основной образовательной программы. </w:t>
      </w:r>
    </w:p>
    <w:p w:rsidR="00AF384F" w:rsidRPr="00646619" w:rsidRDefault="00AF384F" w:rsidP="00646619">
      <w:pPr>
        <w:pStyle w:val="Default"/>
        <w:jc w:val="both"/>
        <w:rPr>
          <w:sz w:val="28"/>
          <w:szCs w:val="28"/>
        </w:rPr>
      </w:pPr>
    </w:p>
    <w:p w:rsidR="00AF384F" w:rsidRDefault="00AF384F" w:rsidP="00646619">
      <w:pPr>
        <w:jc w:val="both"/>
        <w:rPr>
          <w:rFonts w:ascii="Times New Roman" w:hAnsi="Times New Roman" w:cs="Times New Roman"/>
          <w:sz w:val="28"/>
          <w:szCs w:val="28"/>
        </w:rPr>
      </w:pPr>
      <w:r w:rsidRPr="00646619">
        <w:rPr>
          <w:rFonts w:ascii="Times New Roman" w:hAnsi="Times New Roman" w:cs="Times New Roman"/>
          <w:sz w:val="28"/>
          <w:szCs w:val="28"/>
        </w:rPr>
        <w:t>Занятия по конструктивно-модельной деятельности во всех группах проводятся 1 раз в неделю в режимные моменты</w:t>
      </w: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345E" w:rsidRDefault="002E345E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4342" w:rsidRDefault="007D4342" w:rsidP="0064661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16"/>
        <w:gridCol w:w="2427"/>
        <w:gridCol w:w="2127"/>
        <w:gridCol w:w="2268"/>
        <w:gridCol w:w="2233"/>
      </w:tblGrid>
      <w:tr w:rsidR="00A04A0E" w:rsidTr="00097399">
        <w:trPr>
          <w:trHeight w:val="286"/>
        </w:trPr>
        <w:tc>
          <w:tcPr>
            <w:tcW w:w="516" w:type="dxa"/>
          </w:tcPr>
          <w:p w:rsidR="00A04A0E" w:rsidRDefault="00A04A0E" w:rsidP="00646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342" w:rsidRPr="00A04A0E" w:rsidRDefault="007D4342" w:rsidP="00646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:rsidR="00A04A0E" w:rsidRDefault="00A04A0E" w:rsidP="00D8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</w:p>
          <w:p w:rsidR="00A04A0E" w:rsidRDefault="007D4342" w:rsidP="00D8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A04A0E" w:rsidRPr="00A04A0E" w:rsidRDefault="00A04A0E" w:rsidP="00D8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04A0E" w:rsidRDefault="007D4342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Бельчата</w:t>
            </w:r>
          </w:p>
          <w:p w:rsidR="00A04A0E" w:rsidRPr="00A04A0E" w:rsidRDefault="00A04A0E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268" w:type="dxa"/>
          </w:tcPr>
          <w:p w:rsidR="00A04A0E" w:rsidRDefault="007D4342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</w:p>
          <w:p w:rsidR="00A04A0E" w:rsidRPr="00A04A0E" w:rsidRDefault="008A11C5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</w:t>
            </w:r>
            <w:r w:rsidR="007D434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A04A0E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233" w:type="dxa"/>
          </w:tcPr>
          <w:p w:rsidR="00A04A0E" w:rsidRDefault="007D4342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</w:p>
          <w:p w:rsidR="00A04A0E" w:rsidRPr="00A04A0E" w:rsidRDefault="00A04A0E" w:rsidP="00A0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A04A0E" w:rsidRPr="008A11C5" w:rsidTr="00097399">
        <w:trPr>
          <w:trHeight w:val="2552"/>
        </w:trPr>
        <w:tc>
          <w:tcPr>
            <w:tcW w:w="516" w:type="dxa"/>
          </w:tcPr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spellEnd"/>
            <w:proofErr w:type="gramEnd"/>
          </w:p>
        </w:tc>
        <w:tc>
          <w:tcPr>
            <w:tcW w:w="2427" w:type="dxa"/>
          </w:tcPr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9.00-9.10 Ребёнок и окружающий мир</w:t>
            </w: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15.20. - 15.30</w:t>
            </w: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1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8.00 – 8.15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р.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spellEnd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с окружающим миром      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9.25 – 9.40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8.20 – 8.40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Татарский/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9.30 – 9.50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3" w:type="dxa"/>
          </w:tcPr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9.25/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 миром/ Татарский, родной язык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A0E" w:rsidRPr="008A11C5" w:rsidTr="00D804A3">
        <w:trPr>
          <w:trHeight w:val="2070"/>
        </w:trPr>
        <w:tc>
          <w:tcPr>
            <w:tcW w:w="516" w:type="dxa"/>
          </w:tcPr>
          <w:p w:rsidR="00A04A0E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spellEnd"/>
          </w:p>
        </w:tc>
        <w:tc>
          <w:tcPr>
            <w:tcW w:w="2427" w:type="dxa"/>
          </w:tcPr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речи. Художественная литература</w:t>
            </w: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11.00 – 11.10</w:t>
            </w:r>
          </w:p>
          <w:p w:rsidR="00A04A0E" w:rsidRPr="008A11C5" w:rsidRDefault="00A04A0E" w:rsidP="00A04A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r w:rsidR="00097399" w:rsidRPr="008A11C5"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proofErr w:type="spellEnd"/>
            <w:r w:rsidR="00097399" w:rsidRPr="008A11C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9.30 – 9.45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10.00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 10.10 – 10.30</w:t>
            </w:r>
          </w:p>
          <w:p w:rsidR="00A04A0E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2233" w:type="dxa"/>
          </w:tcPr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8.15 – 8.40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10.10 – 10.35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A0E" w:rsidRPr="008A11C5" w:rsidTr="00D804A3">
        <w:trPr>
          <w:trHeight w:val="2953"/>
        </w:trPr>
        <w:tc>
          <w:tcPr>
            <w:tcW w:w="516" w:type="dxa"/>
          </w:tcPr>
          <w:p w:rsidR="00A04A0E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</w:tc>
        <w:tc>
          <w:tcPr>
            <w:tcW w:w="24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9.00 - 9.10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9.00 -9.15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9.50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10.15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8.20 – 8.40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Татарский/родной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9.00 -9.20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11.00 – 11.20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3" w:type="dxa"/>
          </w:tcPr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10.10 – 10.35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 м.)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4A0E" w:rsidRPr="008A11C5" w:rsidTr="00097399">
        <w:tc>
          <w:tcPr>
            <w:tcW w:w="516" w:type="dxa"/>
          </w:tcPr>
          <w:p w:rsidR="00A04A0E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  <w:proofErr w:type="spellEnd"/>
          </w:p>
        </w:tc>
        <w:tc>
          <w:tcPr>
            <w:tcW w:w="24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речи. Художественная литература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9.45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Физкультурное 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8.20 – 8.35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Татарский.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9.00 - 9.15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11.00 – 11.15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  <w:r w:rsidR="003E3AF6"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9.30 – 9.50</w:t>
            </w:r>
          </w:p>
          <w:p w:rsidR="00A04A0E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233" w:type="dxa"/>
          </w:tcPr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9.00 -  9.25 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A04A0E" w:rsidRPr="008A11C5" w:rsidRDefault="00A04A0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7399" w:rsidRPr="008A11C5" w:rsidTr="00097399">
        <w:trPr>
          <w:trHeight w:val="2599"/>
        </w:trPr>
        <w:tc>
          <w:tcPr>
            <w:tcW w:w="516" w:type="dxa"/>
          </w:tcPr>
          <w:p w:rsidR="00097399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proofErr w:type="spellEnd"/>
          </w:p>
        </w:tc>
        <w:tc>
          <w:tcPr>
            <w:tcW w:w="2427" w:type="dxa"/>
          </w:tcPr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Лепка/конструирование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9.20 – 9.30</w:t>
            </w:r>
          </w:p>
          <w:p w:rsidR="00097399" w:rsidRPr="008A11C5" w:rsidRDefault="00097399" w:rsidP="000973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097399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D804A3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7E2A6C" w:rsidRPr="008A11C5" w:rsidRDefault="007E2A6C" w:rsidP="007E2A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10.15</w:t>
            </w:r>
          </w:p>
          <w:p w:rsidR="007E2A6C" w:rsidRPr="008A11C5" w:rsidRDefault="007E2A6C" w:rsidP="007E2A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D804A3" w:rsidRPr="008A11C5" w:rsidRDefault="007E2A6C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15.30</w:t>
            </w:r>
          </w:p>
          <w:p w:rsidR="00097399" w:rsidRPr="008A11C5" w:rsidRDefault="00D804A3" w:rsidP="00D804A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268" w:type="dxa"/>
          </w:tcPr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9.20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9.25 – 9.45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9.55 - 10.15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10.25 – 10.45</w:t>
            </w:r>
          </w:p>
          <w:p w:rsidR="00D27957" w:rsidRPr="008A11C5" w:rsidRDefault="00D27957" w:rsidP="00D279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097399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3" w:type="dxa"/>
          </w:tcPr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10.35 – 11.00</w:t>
            </w:r>
          </w:p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15.40</w:t>
            </w:r>
          </w:p>
          <w:p w:rsidR="00490189" w:rsidRPr="008A11C5" w:rsidRDefault="00490189" w:rsidP="0049018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Рисование </w:t>
            </w:r>
          </w:p>
          <w:p w:rsidR="00097399" w:rsidRPr="008A11C5" w:rsidRDefault="0009739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E345E" w:rsidRPr="008A11C5" w:rsidRDefault="002E345E" w:rsidP="0064661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E345E" w:rsidRPr="008A11C5" w:rsidRDefault="002E345E" w:rsidP="00646619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2976"/>
        <w:gridCol w:w="3226"/>
      </w:tblGrid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490189" w:rsidRPr="008A11C5" w:rsidRDefault="007D4342" w:rsidP="00490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Совята</w:t>
            </w:r>
          </w:p>
          <w:p w:rsidR="00490189" w:rsidRPr="008A11C5" w:rsidRDefault="008A11C5" w:rsidP="00490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Подготовительн</w:t>
            </w:r>
            <w:r w:rsidR="00490189" w:rsidRPr="008A11C5">
              <w:rPr>
                <w:rFonts w:ascii="Times New Roman" w:hAnsi="Times New Roman" w:cs="Times New Roman"/>
                <w:sz w:val="20"/>
                <w:szCs w:val="20"/>
              </w:rPr>
              <w:t>ая группа</w:t>
            </w:r>
          </w:p>
        </w:tc>
        <w:tc>
          <w:tcPr>
            <w:tcW w:w="2976" w:type="dxa"/>
          </w:tcPr>
          <w:p w:rsidR="00490189" w:rsidRPr="008A11C5" w:rsidRDefault="007D4342" w:rsidP="00490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Гномики</w:t>
            </w:r>
          </w:p>
          <w:p w:rsidR="00490189" w:rsidRPr="008A11C5" w:rsidRDefault="00490189" w:rsidP="00490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3226" w:type="dxa"/>
          </w:tcPr>
          <w:p w:rsidR="00490189" w:rsidRPr="008A11C5" w:rsidRDefault="00490189" w:rsidP="007361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Салават 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Купере</w:t>
            </w:r>
            <w:proofErr w:type="gramEnd"/>
          </w:p>
          <w:p w:rsidR="00490189" w:rsidRPr="008A11C5" w:rsidRDefault="00260DE4" w:rsidP="00490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90189" w:rsidRPr="008A11C5">
              <w:rPr>
                <w:rFonts w:ascii="Times New Roman" w:hAnsi="Times New Roman" w:cs="Times New Roman"/>
                <w:sz w:val="20"/>
                <w:szCs w:val="20"/>
              </w:rPr>
              <w:t>азновозрастная</w:t>
            </w:r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 и мл.)</w:t>
            </w:r>
          </w:p>
        </w:tc>
      </w:tr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spellEnd"/>
            <w:proofErr w:type="gramEnd"/>
          </w:p>
        </w:tc>
        <w:tc>
          <w:tcPr>
            <w:tcW w:w="2835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10.10 – 10.40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.) 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15.20 – 15.45</w:t>
            </w:r>
          </w:p>
          <w:p w:rsidR="00490189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2976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10.20 – 11.10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15.45</w:t>
            </w:r>
          </w:p>
          <w:p w:rsidR="00490189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3226" w:type="dxa"/>
          </w:tcPr>
          <w:p w:rsidR="00490189" w:rsidRPr="008A11C5" w:rsidRDefault="00A90BC8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9.00 -9.30</w:t>
            </w:r>
          </w:p>
          <w:p w:rsidR="00A90BC8" w:rsidRPr="008A11C5" w:rsidRDefault="00A90BC8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  <w:p w:rsidR="00A90BC8" w:rsidRPr="008A11C5" w:rsidRDefault="00A90BC8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A90BC8" w:rsidRPr="008A11C5" w:rsidRDefault="00A90BC8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10.15 – 10.45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10.15. – 10.45</w:t>
            </w:r>
          </w:p>
          <w:p w:rsidR="00F758A2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="00F758A2" w:rsidRPr="008A11C5">
              <w:rPr>
                <w:rFonts w:ascii="Times New Roman" w:hAnsi="Times New Roman" w:cs="Times New Roman"/>
                <w:sz w:val="20"/>
                <w:szCs w:val="20"/>
              </w:rPr>
              <w:t>изкультурно</w:t>
            </w:r>
            <w:proofErr w:type="gramStart"/>
            <w:r w:rsidR="00F758A2" w:rsidRPr="008A11C5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</w:tr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spellEnd"/>
          </w:p>
        </w:tc>
        <w:tc>
          <w:tcPr>
            <w:tcW w:w="2835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развитие/Татарский, родной язык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 15.20 – 15.45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10.40 – 11.10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развитие/Татарский, родной язык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490189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10.30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F758A2" w:rsidRPr="008A11C5" w:rsidRDefault="00F758A2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15.45</w:t>
            </w:r>
          </w:p>
          <w:p w:rsidR="00F758A2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F758A2" w:rsidRPr="008A11C5">
              <w:rPr>
                <w:rFonts w:ascii="Times New Roman" w:hAnsi="Times New Roman" w:cs="Times New Roman"/>
                <w:sz w:val="20"/>
                <w:szCs w:val="20"/>
              </w:rPr>
              <w:t>онструирование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10.20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</w:tr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</w:tc>
        <w:tc>
          <w:tcPr>
            <w:tcW w:w="2835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9.00 -9.25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11.00 - 11.25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15.20 – 15.45</w:t>
            </w:r>
          </w:p>
          <w:p w:rsidR="00490189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2976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9.40 -  10.10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10.20 – 10.40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9.00 -9.30</w:t>
            </w:r>
          </w:p>
          <w:p w:rsidR="00490189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Развитиеречи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/основы грамотности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10.15 – 10.45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10.15 – 10.45</w:t>
            </w:r>
          </w:p>
          <w:p w:rsidR="00260DE4" w:rsidRPr="008A11C5" w:rsidRDefault="00260DE4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Конструировани</w:t>
            </w:r>
            <w:proofErr w:type="gram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spellStart"/>
            <w:proofErr w:type="gram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 моменты)</w:t>
            </w:r>
          </w:p>
        </w:tc>
      </w:tr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  <w:proofErr w:type="spellEnd"/>
          </w:p>
        </w:tc>
        <w:tc>
          <w:tcPr>
            <w:tcW w:w="2835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10.05 – 10.30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10.35 – 11.00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Татарский, родной язык 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15.20 – 15.45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10.10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10.20 – 10.50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Рисование 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490189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Математическое развитие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10.05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речи/основы грамотности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10.10 – 10.40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9.40 – 9.55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Лепка/аппликация/ручной труд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10.10 – 10.40</w:t>
            </w:r>
          </w:p>
          <w:p w:rsidR="003149BE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</w:tc>
      </w:tr>
      <w:tr w:rsidR="00490189" w:rsidRPr="008A11C5" w:rsidTr="00490189">
        <w:tc>
          <w:tcPr>
            <w:tcW w:w="534" w:type="dxa"/>
          </w:tcPr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proofErr w:type="spellEnd"/>
          </w:p>
        </w:tc>
        <w:tc>
          <w:tcPr>
            <w:tcW w:w="2835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8.15 – 8.40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Татарский, родной язык (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реж.м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  <w:bookmarkStart w:id="0" w:name="_GoBack"/>
            <w:bookmarkEnd w:id="0"/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9.35 – 10.00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Физкультурное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9.55 – 10.25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10.35 – 10.55 </w:t>
            </w:r>
          </w:p>
          <w:p w:rsidR="00736157" w:rsidRPr="008A11C5" w:rsidRDefault="00736157" w:rsidP="007361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 речи, основы грамотности/Татарский, родной язык</w:t>
            </w:r>
          </w:p>
          <w:p w:rsidR="00490189" w:rsidRPr="008A11C5" w:rsidRDefault="00490189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6" w:type="dxa"/>
          </w:tcPr>
          <w:p w:rsidR="00490189" w:rsidRPr="008A11C5" w:rsidRDefault="003149BE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9.30</w:t>
            </w:r>
          </w:p>
          <w:p w:rsidR="003149BE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3149BE" w:rsidRPr="008A11C5">
              <w:rPr>
                <w:rFonts w:ascii="Times New Roman" w:hAnsi="Times New Roman" w:cs="Times New Roman"/>
                <w:sz w:val="20"/>
                <w:szCs w:val="20"/>
              </w:rPr>
              <w:t>еп</w:t>
            </w: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ка/аппликация/ручной труд</w:t>
            </w:r>
          </w:p>
          <w:p w:rsidR="003149BE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10.00 -10.30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15.15 – 15.45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(в </w:t>
            </w:r>
            <w:proofErr w:type="spellStart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spellEnd"/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. моменты)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9.00 – 9.15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речи/основы грамотности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10.00 – 10.30</w:t>
            </w:r>
          </w:p>
          <w:p w:rsidR="003D3FA7" w:rsidRPr="008A11C5" w:rsidRDefault="003D3FA7" w:rsidP="006466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11C5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</w:tr>
    </w:tbl>
    <w:p w:rsidR="00490189" w:rsidRPr="008A11C5" w:rsidRDefault="00490189" w:rsidP="0064661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490189" w:rsidRPr="008A11C5" w:rsidSect="00A04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D4B94"/>
    <w:multiLevelType w:val="hybridMultilevel"/>
    <w:tmpl w:val="43DA51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304C60"/>
    <w:multiLevelType w:val="hybridMultilevel"/>
    <w:tmpl w:val="0966F0B6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DCB311D"/>
    <w:multiLevelType w:val="hybridMultilevel"/>
    <w:tmpl w:val="FD4CF8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966A66"/>
    <w:multiLevelType w:val="hybridMultilevel"/>
    <w:tmpl w:val="501A6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01"/>
    <w:rsid w:val="00097399"/>
    <w:rsid w:val="000E5B01"/>
    <w:rsid w:val="001E39E0"/>
    <w:rsid w:val="00260DE4"/>
    <w:rsid w:val="002E345E"/>
    <w:rsid w:val="003149BE"/>
    <w:rsid w:val="003D3FA7"/>
    <w:rsid w:val="003E3AF6"/>
    <w:rsid w:val="004308C4"/>
    <w:rsid w:val="0043308A"/>
    <w:rsid w:val="0047164D"/>
    <w:rsid w:val="00490189"/>
    <w:rsid w:val="005C7C91"/>
    <w:rsid w:val="00646619"/>
    <w:rsid w:val="00736157"/>
    <w:rsid w:val="007D4342"/>
    <w:rsid w:val="007E2A6C"/>
    <w:rsid w:val="008A11C5"/>
    <w:rsid w:val="00A04A0E"/>
    <w:rsid w:val="00A90BC8"/>
    <w:rsid w:val="00AF384F"/>
    <w:rsid w:val="00C6485A"/>
    <w:rsid w:val="00D27957"/>
    <w:rsid w:val="00D804A3"/>
    <w:rsid w:val="00F7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F38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E3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4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F38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E3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48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1005</Words>
  <Characters>5730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Melen</cp:lastModifiedBy>
  <cp:revision>3</cp:revision>
  <cp:lastPrinted>2022-01-25T06:44:00Z</cp:lastPrinted>
  <dcterms:created xsi:type="dcterms:W3CDTF">2023-03-03T13:36:00Z</dcterms:created>
  <dcterms:modified xsi:type="dcterms:W3CDTF">2023-03-03T20:04:00Z</dcterms:modified>
</cp:coreProperties>
</file>